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Кузсбасская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Удмуртская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Мызинский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Мызинский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Удмуртская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Кузбасская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